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  <w:bookmarkStart w:id="0" w:name="_GoBack"/>
      <w:bookmarkEnd w:id="0"/>
    </w:p>
    <w:p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ED1450">
        <w:rPr>
          <w:bCs/>
          <w:sz w:val="28"/>
          <w:szCs w:val="28"/>
        </w:rPr>
        <w:t>_____________</w:t>
      </w:r>
      <w:r>
        <w:rPr>
          <w:bCs/>
          <w:sz w:val="28"/>
          <w:szCs w:val="28"/>
        </w:rPr>
        <w:t xml:space="preserve"> 202</w:t>
      </w:r>
      <w:r w:rsidR="00ED145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ED1450">
        <w:rPr>
          <w:bCs/>
          <w:sz w:val="28"/>
          <w:szCs w:val="28"/>
        </w:rPr>
        <w:t>____</w:t>
      </w:r>
      <w:r>
        <w:rPr>
          <w:bCs/>
          <w:sz w:val="28"/>
          <w:szCs w:val="28"/>
        </w:rPr>
        <w:t xml:space="preserve"> 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1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72"/>
        <w:gridCol w:w="567"/>
        <w:gridCol w:w="640"/>
        <w:gridCol w:w="1417"/>
        <w:gridCol w:w="1361"/>
      </w:tblGrid>
      <w:tr w:rsidR="00ED1450" w:rsidRPr="00ED1450" w:rsidTr="00ED1450">
        <w:trPr>
          <w:trHeight w:val="324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D1450" w:rsidRPr="00020103" w:rsidRDefault="00ED1450" w:rsidP="00ED1450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№ п/п</w:t>
            </w:r>
          </w:p>
        </w:tc>
        <w:tc>
          <w:tcPr>
            <w:tcW w:w="5272" w:type="dxa"/>
            <w:shd w:val="clear" w:color="auto" w:fill="auto"/>
            <w:noWrap/>
            <w:vAlign w:val="center"/>
          </w:tcPr>
          <w:p w:rsidR="00ED1450" w:rsidRPr="00020103" w:rsidRDefault="00ED1450" w:rsidP="00ED1450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D1450" w:rsidRPr="00020103" w:rsidRDefault="00ED1450" w:rsidP="00ED1450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ED1450" w:rsidRPr="00020103" w:rsidRDefault="00ED1450" w:rsidP="00ED1450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ПР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D1450" w:rsidRPr="00020103" w:rsidRDefault="00ED1450" w:rsidP="00ED1450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20</w:t>
            </w:r>
            <w:r w:rsidRPr="00020103"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3</w:t>
            </w:r>
            <w:r w:rsidRPr="00020103">
              <w:rPr>
                <w:b/>
                <w:bCs/>
              </w:rPr>
              <w:t xml:space="preserve">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ED1450" w:rsidRPr="00020103" w:rsidRDefault="00ED1450" w:rsidP="00ED1450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20</w:t>
            </w:r>
            <w:r w:rsidRPr="00020103"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4</w:t>
            </w:r>
            <w:r w:rsidRPr="00020103">
              <w:rPr>
                <w:b/>
                <w:bCs/>
              </w:rPr>
              <w:t xml:space="preserve"> год</w:t>
            </w:r>
          </w:p>
        </w:tc>
      </w:tr>
      <w:tr w:rsidR="00ED1450" w:rsidRPr="00ED1450" w:rsidTr="00ED1450">
        <w:trPr>
          <w:trHeight w:val="324"/>
        </w:trPr>
        <w:tc>
          <w:tcPr>
            <w:tcW w:w="560" w:type="dxa"/>
            <w:shd w:val="clear" w:color="auto" w:fill="auto"/>
            <w:noWrap/>
            <w:vAlign w:val="bottom"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</w:p>
        </w:tc>
        <w:tc>
          <w:tcPr>
            <w:tcW w:w="5272" w:type="dxa"/>
            <w:shd w:val="clear" w:color="auto" w:fill="auto"/>
            <w:noWrap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1 790 282,3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1 788 107,3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148 697,9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148 697,9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1 818,1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2 755,0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62 223,4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62 223,4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6,1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16 239,8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65 355,5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65 355,5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2.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200,0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3.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20 517,9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20 517,9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4.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27 644,9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36 775,1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13 919,6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18 461,5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9 034,1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9 279,5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5.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104 450,0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103 600,0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6.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1 284 205,0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1 206 620,4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448 841,3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452 441,3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664 849,5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583 662,7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83 478,5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83 480,7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50,0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11 839,1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11 839,1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75 146,6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75 146,6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7.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17 258,3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10 369,0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6 889,3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8.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1 000,0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1 000,0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9.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166 301,1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164 465,0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2 942,0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154 794,1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152 958,0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8 565,0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8 565,0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10.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47 122,7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45 638,6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45 340,9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1 781,8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12.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3 000,0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ED1450" w:rsidRPr="00ED1450" w:rsidRDefault="00ED1450" w:rsidP="00ED1450">
            <w:r w:rsidRPr="00ED145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3 000,0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13.</w:t>
            </w:r>
          </w:p>
        </w:tc>
        <w:tc>
          <w:tcPr>
            <w:tcW w:w="5272" w:type="dxa"/>
            <w:shd w:val="clear" w:color="auto" w:fill="auto"/>
            <w:noWrap/>
            <w:hideMark/>
          </w:tcPr>
          <w:p w:rsidR="00ED1450" w:rsidRPr="00ED1450" w:rsidRDefault="00ED1450" w:rsidP="00ED1450">
            <w:pPr>
              <w:rPr>
                <w:b/>
                <w:bCs/>
              </w:rPr>
            </w:pPr>
            <w:r w:rsidRPr="00ED145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38 000,0</w:t>
            </w:r>
          </w:p>
        </w:tc>
      </w:tr>
      <w:tr w:rsidR="00ED1450" w:rsidRPr="00ED1450" w:rsidTr="00ED1450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  <w:rPr>
                <w:b/>
                <w:bCs/>
              </w:rPr>
            </w:pPr>
            <w:r w:rsidRPr="00ED1450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noWrap/>
            <w:hideMark/>
          </w:tcPr>
          <w:p w:rsidR="00ED1450" w:rsidRPr="00ED1450" w:rsidRDefault="00ED1450" w:rsidP="00ED1450">
            <w:r w:rsidRPr="00ED1450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D1450" w:rsidRPr="00ED1450" w:rsidRDefault="00ED1450" w:rsidP="00ED1450">
            <w:pPr>
              <w:jc w:val="right"/>
            </w:pPr>
            <w:r w:rsidRPr="00ED1450">
              <w:t>38 000,0</w:t>
            </w:r>
          </w:p>
        </w:tc>
      </w:tr>
    </w:tbl>
    <w:p w:rsidR="00AD4516" w:rsidRDefault="00AD4516" w:rsidP="002B3522">
      <w:pPr>
        <w:jc w:val="right"/>
        <w:rPr>
          <w:sz w:val="28"/>
          <w:szCs w:val="28"/>
        </w:rPr>
      </w:pPr>
    </w:p>
    <w:p w:rsidR="00DA613F" w:rsidRDefault="00DA613F" w:rsidP="002B3522">
      <w:pPr>
        <w:jc w:val="right"/>
        <w:rPr>
          <w:sz w:val="28"/>
          <w:szCs w:val="28"/>
        </w:rPr>
      </w:pPr>
    </w:p>
    <w:p w:rsidR="00020103" w:rsidRDefault="00020103" w:rsidP="002B3522">
      <w:pPr>
        <w:jc w:val="right"/>
        <w:rPr>
          <w:sz w:val="28"/>
          <w:szCs w:val="28"/>
        </w:rPr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ED1450">
      <w:headerReference w:type="even" r:id="rId7"/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CE22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2C8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CE22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0103"/>
    <w:rsid w:val="00062D2C"/>
    <w:rsid w:val="000F5942"/>
    <w:rsid w:val="00102894"/>
    <w:rsid w:val="00175558"/>
    <w:rsid w:val="00177FDA"/>
    <w:rsid w:val="00222E79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B7E16"/>
    <w:rsid w:val="009306FD"/>
    <w:rsid w:val="00AD3CC7"/>
    <w:rsid w:val="00AD4516"/>
    <w:rsid w:val="00B4085B"/>
    <w:rsid w:val="00B8152B"/>
    <w:rsid w:val="00BA1E53"/>
    <w:rsid w:val="00BD1F13"/>
    <w:rsid w:val="00C5139F"/>
    <w:rsid w:val="00CE22C8"/>
    <w:rsid w:val="00D92448"/>
    <w:rsid w:val="00DA41F9"/>
    <w:rsid w:val="00DA613F"/>
    <w:rsid w:val="00DE6032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5DC8-4313-4CE2-86B5-F105081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44</cp:revision>
  <cp:lastPrinted>2021-07-05T12:00:00Z</cp:lastPrinted>
  <dcterms:created xsi:type="dcterms:W3CDTF">2020-10-23T09:53:00Z</dcterms:created>
  <dcterms:modified xsi:type="dcterms:W3CDTF">2021-10-22T07:25:00Z</dcterms:modified>
</cp:coreProperties>
</file>